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E9BC" w14:textId="09B1177F" w:rsidR="0008481B" w:rsidRPr="0008481B" w:rsidRDefault="0008481B" w:rsidP="0008481B">
      <w:pPr>
        <w:ind w:left="6096"/>
        <w:rPr>
          <w:bCs/>
          <w:noProof/>
          <w:sz w:val="28"/>
          <w:szCs w:val="28"/>
        </w:rPr>
      </w:pPr>
      <w:r w:rsidRPr="0008481B">
        <w:rPr>
          <w:bCs/>
          <w:noProof/>
          <w:sz w:val="28"/>
          <w:szCs w:val="28"/>
        </w:rPr>
        <w:t>Директору Ц</w:t>
      </w:r>
      <w:r w:rsidR="0098620F">
        <w:rPr>
          <w:bCs/>
          <w:noProof/>
          <w:sz w:val="28"/>
          <w:szCs w:val="28"/>
        </w:rPr>
        <w:t>ТК</w:t>
      </w:r>
      <w:r w:rsidRPr="0008481B">
        <w:rPr>
          <w:bCs/>
          <w:noProof/>
          <w:sz w:val="28"/>
          <w:szCs w:val="28"/>
        </w:rPr>
        <w:t xml:space="preserve"> «Ракурс»</w:t>
      </w:r>
    </w:p>
    <w:p w14:paraId="7D8B41C3" w14:textId="4F5C50CB" w:rsidR="0008481B" w:rsidRPr="0008481B" w:rsidRDefault="0098620F" w:rsidP="0008481B">
      <w:pPr>
        <w:ind w:left="6096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Е.А. Семенко</w:t>
      </w:r>
    </w:p>
    <w:p w14:paraId="13CA7557" w14:textId="77777777" w:rsidR="0008481B" w:rsidRDefault="0008481B" w:rsidP="003609E5">
      <w:pPr>
        <w:spacing w:before="240"/>
        <w:ind w:left="-567"/>
        <w:jc w:val="center"/>
        <w:rPr>
          <w:b/>
          <w:bCs/>
          <w:sz w:val="28"/>
          <w:szCs w:val="28"/>
        </w:rPr>
      </w:pPr>
    </w:p>
    <w:p w14:paraId="2E470A5A" w14:textId="77777777" w:rsidR="003609E5" w:rsidRDefault="003609E5">
      <w:pPr>
        <w:spacing w:before="240"/>
        <w:jc w:val="center"/>
        <w:rPr>
          <w:b/>
          <w:bCs/>
          <w:sz w:val="28"/>
          <w:szCs w:val="28"/>
        </w:rPr>
        <w:sectPr w:rsidR="003609E5" w:rsidSect="0008481B">
          <w:pgSz w:w="11906" w:h="16838" w:code="9"/>
          <w:pgMar w:top="1418" w:right="1134" w:bottom="180" w:left="1134" w:header="720" w:footer="720" w:gutter="0"/>
          <w:cols w:space="1701"/>
          <w:docGrid w:linePitch="360"/>
        </w:sectPr>
      </w:pPr>
    </w:p>
    <w:p w14:paraId="7664EC3E" w14:textId="63717ED6" w:rsidR="003D569B" w:rsidRPr="003347F5" w:rsidRDefault="003D569B" w:rsidP="003D569B">
      <w:pPr>
        <w:spacing w:before="24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lastRenderedPageBreak/>
        <w:t xml:space="preserve">Заявка на проведение </w:t>
      </w:r>
      <w:r w:rsidR="008C276B" w:rsidRPr="003347F5">
        <w:rPr>
          <w:b/>
          <w:bCs/>
          <w:sz w:val="28"/>
          <w:szCs w:val="28"/>
        </w:rPr>
        <w:t xml:space="preserve">обучающих </w:t>
      </w:r>
      <w:r w:rsidRPr="003347F5">
        <w:rPr>
          <w:b/>
          <w:bCs/>
          <w:sz w:val="28"/>
          <w:szCs w:val="28"/>
        </w:rPr>
        <w:t>консультаций</w:t>
      </w:r>
      <w:r w:rsidR="008C276B" w:rsidRPr="003347F5">
        <w:rPr>
          <w:b/>
          <w:bCs/>
          <w:sz w:val="28"/>
          <w:szCs w:val="28"/>
        </w:rPr>
        <w:t xml:space="preserve"> </w:t>
      </w:r>
      <w:r w:rsidR="00F40579">
        <w:rPr>
          <w:b/>
          <w:bCs/>
          <w:sz w:val="28"/>
          <w:szCs w:val="28"/>
        </w:rPr>
        <w:t>педагогов</w:t>
      </w:r>
    </w:p>
    <w:p w14:paraId="18C806A7" w14:textId="462A9923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t>по  предмету «________</w:t>
      </w:r>
      <w:r w:rsidR="008C276B" w:rsidRPr="003347F5">
        <w:rPr>
          <w:b/>
          <w:bCs/>
          <w:sz w:val="28"/>
          <w:szCs w:val="28"/>
        </w:rPr>
        <w:t>______</w:t>
      </w:r>
      <w:r w:rsidRPr="003347F5">
        <w:rPr>
          <w:b/>
          <w:bCs/>
          <w:sz w:val="28"/>
          <w:szCs w:val="28"/>
        </w:rPr>
        <w:t>________</w:t>
      </w:r>
      <w:r w:rsidRPr="003347F5">
        <w:rPr>
          <w:b/>
          <w:sz w:val="28"/>
          <w:szCs w:val="28"/>
        </w:rPr>
        <w:t xml:space="preserve">» </w:t>
      </w:r>
      <w:r w:rsidRPr="003347F5">
        <w:rPr>
          <w:b/>
          <w:bCs/>
          <w:sz w:val="28"/>
          <w:szCs w:val="28"/>
        </w:rPr>
        <w:t xml:space="preserve"> в 20</w:t>
      </w:r>
      <w:r w:rsidR="0098620F">
        <w:rPr>
          <w:b/>
          <w:bCs/>
          <w:sz w:val="28"/>
          <w:szCs w:val="28"/>
        </w:rPr>
        <w:t>__</w:t>
      </w:r>
      <w:r w:rsidRPr="003347F5">
        <w:rPr>
          <w:b/>
          <w:bCs/>
          <w:sz w:val="28"/>
          <w:szCs w:val="28"/>
        </w:rPr>
        <w:t>-20</w:t>
      </w:r>
      <w:r w:rsidR="0098620F">
        <w:rPr>
          <w:b/>
          <w:bCs/>
          <w:sz w:val="28"/>
          <w:szCs w:val="28"/>
        </w:rPr>
        <w:t>__</w:t>
      </w:r>
      <w:r w:rsidRPr="003347F5">
        <w:rPr>
          <w:b/>
          <w:bCs/>
          <w:sz w:val="28"/>
          <w:szCs w:val="28"/>
        </w:rPr>
        <w:t xml:space="preserve"> уч. г.</w:t>
      </w:r>
    </w:p>
    <w:p w14:paraId="4CB3FF85" w14:textId="77777777" w:rsidR="003D569B" w:rsidRPr="00DD5FC2" w:rsidRDefault="003D569B" w:rsidP="003D569B"/>
    <w:tbl>
      <w:tblPr>
        <w:tblW w:w="7624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742"/>
        <w:gridCol w:w="3383"/>
      </w:tblGrid>
      <w:tr w:rsidR="00F40579" w:rsidRPr="00A600AF" w14:paraId="692C9624" w14:textId="77777777" w:rsidTr="004B44BC">
        <w:trPr>
          <w:trHeight w:val="814"/>
          <w:jc w:val="center"/>
        </w:trPr>
        <w:tc>
          <w:tcPr>
            <w:tcW w:w="2499" w:type="dxa"/>
            <w:shd w:val="clear" w:color="auto" w:fill="auto"/>
          </w:tcPr>
          <w:p w14:paraId="33E530D0" w14:textId="632EDEBB" w:rsidR="00F40579" w:rsidRPr="00A600AF" w:rsidRDefault="00F40579" w:rsidP="00F40579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слушателей</w:t>
            </w:r>
          </w:p>
        </w:tc>
        <w:tc>
          <w:tcPr>
            <w:tcW w:w="1742" w:type="dxa"/>
            <w:shd w:val="clear" w:color="auto" w:fill="auto"/>
          </w:tcPr>
          <w:p w14:paraId="7A8E6B95" w14:textId="77777777" w:rsidR="00F40579" w:rsidRPr="00A600AF" w:rsidRDefault="00F40579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групп</w:t>
            </w:r>
          </w:p>
        </w:tc>
        <w:tc>
          <w:tcPr>
            <w:tcW w:w="3383" w:type="dxa"/>
            <w:shd w:val="clear" w:color="auto" w:fill="auto"/>
          </w:tcPr>
          <w:p w14:paraId="44C23308" w14:textId="01494C42" w:rsidR="00F40579" w:rsidRPr="00A600AF" w:rsidRDefault="00F40579" w:rsidP="003D569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консультаций</w:t>
            </w:r>
            <w:r w:rsidR="004B44BC">
              <w:rPr>
                <w:b/>
                <w:bCs/>
              </w:rPr>
              <w:br/>
              <w:t>(число часов)</w:t>
            </w:r>
          </w:p>
        </w:tc>
      </w:tr>
      <w:tr w:rsidR="004B44BC" w:rsidRPr="00A600AF" w14:paraId="05C5F7CB" w14:textId="77777777" w:rsidTr="004B44BC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68CC0055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7535A999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6B841ED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</w:tr>
      <w:tr w:rsidR="004B44BC" w:rsidRPr="00A600AF" w14:paraId="3E896723" w14:textId="77777777" w:rsidTr="004B44BC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6BFE04B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5A0C63E7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86179C6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</w:tr>
      <w:tr w:rsidR="00963973" w:rsidRPr="00A600AF" w14:paraId="3342F60E" w14:textId="77777777" w:rsidTr="00BD3F64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5E31554" w14:textId="77777777" w:rsidR="00963973" w:rsidRPr="00A600AF" w:rsidRDefault="00963973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43B5E9CB" w14:textId="77777777" w:rsidR="00963973" w:rsidRPr="00A600AF" w:rsidRDefault="00963973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4D6E604" w14:textId="77777777" w:rsidR="00963973" w:rsidRPr="00A600AF" w:rsidRDefault="00963973" w:rsidP="00BD3F64">
            <w:pPr>
              <w:jc w:val="center"/>
              <w:rPr>
                <w:b/>
                <w:bCs/>
              </w:rPr>
            </w:pPr>
          </w:p>
        </w:tc>
      </w:tr>
      <w:tr w:rsidR="00F40579" w:rsidRPr="00A600AF" w14:paraId="5E01C7B9" w14:textId="77777777" w:rsidTr="004B44BC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236CD58" w14:textId="77777777" w:rsidR="00F40579" w:rsidRPr="00A600AF" w:rsidRDefault="00F40579" w:rsidP="004B44BC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5B705CE5" w14:textId="77777777" w:rsidR="00F40579" w:rsidRPr="00A600AF" w:rsidRDefault="00F40579" w:rsidP="004B44BC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0A89250" w14:textId="77777777" w:rsidR="00F40579" w:rsidRPr="00A600AF" w:rsidRDefault="00F40579" w:rsidP="004B44BC">
            <w:pPr>
              <w:jc w:val="center"/>
              <w:rPr>
                <w:b/>
                <w:bCs/>
              </w:rPr>
            </w:pP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3D569B">
      <w:pPr>
        <w:spacing w:before="120"/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8C276B">
      <w:pPr>
        <w:spacing w:before="240"/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5789EFE0" w14:textId="77777777" w:rsidR="003D569B" w:rsidRDefault="003D569B" w:rsidP="003D569B">
      <w:pPr>
        <w:rPr>
          <w:vanish/>
        </w:rPr>
      </w:pP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7A2C5395" w14:textId="0BFEED65" w:rsidR="003D569B" w:rsidRDefault="003D569B" w:rsidP="003D569B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</w:t>
      </w:r>
      <w:r w:rsidR="007278A7">
        <w:rPr>
          <w:sz w:val="26"/>
          <w:szCs w:val="26"/>
        </w:rPr>
        <w:t>О</w:t>
      </w:r>
      <w:r>
        <w:rPr>
          <w:sz w:val="26"/>
          <w:szCs w:val="26"/>
        </w:rPr>
        <w:t xml:space="preserve"> с индексом ____________________________________________</w:t>
      </w:r>
    </w:p>
    <w:p w14:paraId="118F83E0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67B5B1DE" w:rsidR="003D569B" w:rsidRPr="007433CC" w:rsidRDefault="003D569B" w:rsidP="003D569B">
      <w:pPr>
        <w:jc w:val="both"/>
        <w:rPr>
          <w:b/>
          <w:sz w:val="20"/>
          <w:szCs w:val="20"/>
        </w:rPr>
      </w:pPr>
      <w:proofErr w:type="gramStart"/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="008C276B"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 xml:space="preserve">Центр </w:t>
      </w:r>
      <w:r w:rsidR="0098620F">
        <w:rPr>
          <w:b/>
          <w:sz w:val="20"/>
          <w:szCs w:val="20"/>
        </w:rPr>
        <w:t>тестирования и консультирования</w:t>
      </w:r>
      <w:bookmarkStart w:id="0" w:name="_GoBack"/>
      <w:bookmarkEnd w:id="0"/>
      <w:r>
        <w:rPr>
          <w:b/>
          <w:sz w:val="20"/>
          <w:szCs w:val="20"/>
        </w:rPr>
        <w:t xml:space="preserve"> «Ракурс</w:t>
      </w:r>
      <w:r w:rsidRPr="007433CC">
        <w:rPr>
          <w:b/>
          <w:sz w:val="20"/>
          <w:szCs w:val="20"/>
        </w:rPr>
        <w:t>».</w:t>
      </w:r>
      <w:proofErr w:type="gramEnd"/>
    </w:p>
    <w:p w14:paraId="35236A5D" w14:textId="77777777" w:rsidR="003D569B" w:rsidRDefault="003D569B" w:rsidP="003D569B">
      <w:pPr>
        <w:jc w:val="both"/>
        <w:rPr>
          <w:b/>
        </w:rPr>
      </w:pPr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415447C4" w14:textId="77777777" w:rsidR="003D569B" w:rsidRDefault="003D569B" w:rsidP="003D569B">
      <w:pPr>
        <w:spacing w:before="120"/>
        <w:ind w:right="753"/>
        <w:jc w:val="right"/>
      </w:pPr>
    </w:p>
    <w:p w14:paraId="59520EC1" w14:textId="0198B416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3347F5">
        <w:t>консультаций 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8C276B">
      <w:pPr>
        <w:spacing w:before="120"/>
        <w:ind w:right="753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266CB369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p w14:paraId="26BFF46F" w14:textId="77777777" w:rsidR="00FF55E4" w:rsidRDefault="00FF55E4" w:rsidP="00FF55E4">
      <w:pPr>
        <w:jc w:val="center"/>
        <w:rPr>
          <w:b/>
          <w:bCs/>
        </w:rPr>
      </w:pPr>
    </w:p>
    <w:sectPr w:rsidR="00FF55E4" w:rsidSect="003D569B">
      <w:type w:val="continuous"/>
      <w:pgSz w:w="11906" w:h="16838" w:code="9"/>
      <w:pgMar w:top="360" w:right="1134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8481B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B44BC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E128E"/>
    <w:rsid w:val="006E6C15"/>
    <w:rsid w:val="006F2C61"/>
    <w:rsid w:val="006F3524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8C276B"/>
    <w:rsid w:val="00903AC3"/>
    <w:rsid w:val="00914287"/>
    <w:rsid w:val="00922B72"/>
    <w:rsid w:val="00932193"/>
    <w:rsid w:val="009504E8"/>
    <w:rsid w:val="0095575F"/>
    <w:rsid w:val="009568E3"/>
    <w:rsid w:val="009635AF"/>
    <w:rsid w:val="00963973"/>
    <w:rsid w:val="00975BF6"/>
    <w:rsid w:val="0098620F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76FB7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41328"/>
    <w:rsid w:val="00E43171"/>
    <w:rsid w:val="00E52D4C"/>
    <w:rsid w:val="00E55C43"/>
    <w:rsid w:val="00E71E3C"/>
    <w:rsid w:val="00EB2A9A"/>
    <w:rsid w:val="00EC1226"/>
    <w:rsid w:val="00F1413F"/>
    <w:rsid w:val="00F14895"/>
    <w:rsid w:val="00F178DD"/>
    <w:rsid w:val="00F3596C"/>
    <w:rsid w:val="00F40579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2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</vt:lpstr>
    </vt:vector>
  </TitlesOfParts>
  <Company>center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</dc:title>
  <dc:creator>ildar</dc:creator>
  <cp:lastModifiedBy>Мария</cp:lastModifiedBy>
  <cp:revision>3</cp:revision>
  <cp:lastPrinted>2013-01-14T11:15:00Z</cp:lastPrinted>
  <dcterms:created xsi:type="dcterms:W3CDTF">2017-12-04T15:35:00Z</dcterms:created>
  <dcterms:modified xsi:type="dcterms:W3CDTF">2017-12-04T15:36:00Z</dcterms:modified>
</cp:coreProperties>
</file>